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3B61" w14:textId="77777777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6958EC90" w14:textId="0514EBD1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Tuesday, </w:t>
      </w:r>
      <w:r w:rsidR="007358F9">
        <w:rPr>
          <w:rFonts w:ascii="Times New Roman" w:hAnsi="Times New Roman"/>
          <w:b/>
          <w:bCs/>
          <w:sz w:val="28"/>
          <w:szCs w:val="28"/>
        </w:rPr>
        <w:t>December 14</w:t>
      </w:r>
      <w:r>
        <w:rPr>
          <w:rFonts w:ascii="Times New Roman" w:hAnsi="Times New Roman"/>
          <w:b/>
          <w:bCs/>
          <w:sz w:val="28"/>
          <w:szCs w:val="28"/>
        </w:rPr>
        <w:t>, 2021</w:t>
      </w:r>
    </w:p>
    <w:p w14:paraId="13783D56" w14:textId="77777777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06D5CABC" w14:textId="77777777" w:rsidR="00F82BA4" w:rsidRDefault="00F82BA4" w:rsidP="00F82BA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52CF5481" w14:textId="77777777" w:rsidR="00F82BA4" w:rsidRDefault="00F82BA4" w:rsidP="00F82BA4">
      <w:pPr>
        <w:jc w:val="center"/>
        <w:rPr>
          <w:rFonts w:ascii="Times New Roman" w:hAnsi="Times New Roman"/>
          <w:b/>
          <w:bCs/>
        </w:rPr>
      </w:pPr>
    </w:p>
    <w:p w14:paraId="76E9BA44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F9BC7FF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654873D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43D4DD8A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</w:p>
    <w:p w14:paraId="5843E1AE" w14:textId="5BB7C13E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Sides, Vice-Chairman Jim Gowen Sr., Secretary/Treasurer Mike Turner, Scott Foushee, Lee Scoggins, </w:t>
      </w:r>
      <w:r w:rsidR="007358F9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Benjy Harris</w:t>
      </w:r>
      <w:r w:rsidR="007358F9">
        <w:rPr>
          <w:rFonts w:ascii="Times New Roman" w:hAnsi="Times New Roman"/>
          <w:sz w:val="24"/>
          <w:szCs w:val="24"/>
        </w:rPr>
        <w:t>.</w:t>
      </w:r>
    </w:p>
    <w:p w14:paraId="3F35B54A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0A78B300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5377B5AE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3281B445" w14:textId="1497B97C" w:rsidR="00F82BA4" w:rsidRDefault="007358F9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Nyesha Greer and Tommy Okada</w:t>
      </w:r>
    </w:p>
    <w:p w14:paraId="34ED8FA9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18AD2302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4524CAAF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2F8075F0" w14:textId="4D9E4811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Others present were NEDC Executive Director, Jon Chadwell, Director of Chamber Affairs, Julie Allen, Administrative Assistant Christel Taylor, Jeff Bookout, </w:t>
      </w:r>
      <w:r w:rsidR="007358F9">
        <w:rPr>
          <w:rFonts w:ascii="Times New Roman" w:hAnsi="Times New Roman"/>
          <w:sz w:val="24"/>
          <w:szCs w:val="24"/>
        </w:rPr>
        <w:t>Cherry Johnson, and Dr. Johnny Moore.</w:t>
      </w:r>
    </w:p>
    <w:p w14:paraId="6E395446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2862E456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74DE8816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817B3D3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 opened the meeting. </w:t>
      </w:r>
    </w:p>
    <w:p w14:paraId="605A54A1" w14:textId="77777777" w:rsidR="00F82BA4" w:rsidRDefault="00F82BA4" w:rsidP="00F82BA4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46DA06C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7CB01357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09E2F515" w14:textId="706D77E7" w:rsidR="00F82BA4" w:rsidRDefault="007358F9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Jim Gowen Sr. </w:t>
      </w:r>
      <w:r w:rsidR="00F82BA4">
        <w:rPr>
          <w:rFonts w:ascii="Times New Roman" w:hAnsi="Times New Roman"/>
          <w:sz w:val="24"/>
          <w:szCs w:val="24"/>
        </w:rPr>
        <w:t xml:space="preserve">made a motion to accept the minutes from </w:t>
      </w:r>
      <w:r>
        <w:rPr>
          <w:rFonts w:ascii="Times New Roman" w:hAnsi="Times New Roman"/>
          <w:sz w:val="24"/>
          <w:szCs w:val="24"/>
        </w:rPr>
        <w:t>November</w:t>
      </w:r>
      <w:r w:rsidR="00F82BA4">
        <w:rPr>
          <w:rFonts w:ascii="Times New Roman" w:hAnsi="Times New Roman"/>
          <w:sz w:val="24"/>
          <w:szCs w:val="24"/>
        </w:rPr>
        <w:t xml:space="preserve"> with a second from </w:t>
      </w:r>
      <w:r>
        <w:rPr>
          <w:rFonts w:ascii="Times New Roman" w:hAnsi="Times New Roman"/>
          <w:sz w:val="24"/>
          <w:szCs w:val="24"/>
        </w:rPr>
        <w:t>Scott Foushee</w:t>
      </w:r>
      <w:r w:rsidR="00F82BA4">
        <w:rPr>
          <w:rFonts w:ascii="Times New Roman" w:hAnsi="Times New Roman"/>
          <w:sz w:val="24"/>
          <w:szCs w:val="24"/>
        </w:rPr>
        <w:t xml:space="preserve">, motion carried. </w:t>
      </w:r>
    </w:p>
    <w:p w14:paraId="62E0DF7F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</w:p>
    <w:p w14:paraId="67EB062B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3E588334" w14:textId="77777777" w:rsidR="00F82BA4" w:rsidRDefault="00F82BA4" w:rsidP="00F82BA4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AE24BA" w14:textId="76D0AE2D" w:rsidR="00F82BA4" w:rsidRDefault="00F82BA4" w:rsidP="00F82BA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Director Chadwell presented the financial report for </w:t>
      </w:r>
      <w:r w:rsidR="00BA5EFD">
        <w:rPr>
          <w:rFonts w:ascii="Times New Roman" w:hAnsi="Times New Roman"/>
          <w:bCs/>
          <w:sz w:val="24"/>
          <w:szCs w:val="24"/>
        </w:rPr>
        <w:t>November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BA5EFD">
        <w:rPr>
          <w:rFonts w:ascii="Times New Roman" w:hAnsi="Times New Roman"/>
          <w:bCs/>
          <w:sz w:val="24"/>
          <w:szCs w:val="24"/>
        </w:rPr>
        <w:t xml:space="preserve">The loan from White River Planning and Development totals $625,000 with payments starting in February. Funds from </w:t>
      </w:r>
      <w:r w:rsidR="0042219E">
        <w:rPr>
          <w:rFonts w:ascii="Times New Roman" w:hAnsi="Times New Roman"/>
          <w:bCs/>
          <w:sz w:val="24"/>
          <w:szCs w:val="24"/>
        </w:rPr>
        <w:t xml:space="preserve">Jackson County Industrial Development, Bond Board, and Newport Industrial Development Association total $195,315 for Tech Depot. </w:t>
      </w:r>
      <w:proofErr w:type="spellStart"/>
      <w:r w:rsidR="0042219E">
        <w:rPr>
          <w:rFonts w:ascii="Times New Roman" w:hAnsi="Times New Roman"/>
          <w:bCs/>
          <w:sz w:val="24"/>
          <w:szCs w:val="24"/>
        </w:rPr>
        <w:t>ReNewport</w:t>
      </w:r>
      <w:proofErr w:type="spellEnd"/>
      <w:r w:rsidR="0042219E">
        <w:rPr>
          <w:rFonts w:ascii="Times New Roman" w:hAnsi="Times New Roman"/>
          <w:bCs/>
          <w:sz w:val="24"/>
          <w:szCs w:val="24"/>
        </w:rPr>
        <w:t xml:space="preserve"> Grants total </w:t>
      </w:r>
      <w:r w:rsidR="00FB0DB1">
        <w:rPr>
          <w:rFonts w:ascii="Times New Roman" w:hAnsi="Times New Roman"/>
          <w:bCs/>
          <w:sz w:val="24"/>
          <w:szCs w:val="24"/>
        </w:rPr>
        <w:t>$</w:t>
      </w:r>
      <w:r w:rsidR="0042219E">
        <w:rPr>
          <w:rFonts w:ascii="Times New Roman" w:hAnsi="Times New Roman"/>
          <w:bCs/>
          <w:sz w:val="24"/>
          <w:szCs w:val="24"/>
        </w:rPr>
        <w:t xml:space="preserve">25,221.37 year to date and sales tax year to date </w:t>
      </w:r>
      <w:r w:rsidR="0042219E" w:rsidRPr="00632AD2">
        <w:rPr>
          <w:rFonts w:ascii="Times New Roman" w:hAnsi="Times New Roman"/>
          <w:bCs/>
          <w:sz w:val="24"/>
          <w:szCs w:val="24"/>
        </w:rPr>
        <w:t>total</w:t>
      </w:r>
      <w:r w:rsidR="00632AD2" w:rsidRPr="00632AD2">
        <w:rPr>
          <w:rFonts w:ascii="Times New Roman" w:hAnsi="Times New Roman"/>
          <w:bCs/>
          <w:sz w:val="24"/>
          <w:szCs w:val="24"/>
        </w:rPr>
        <w:t xml:space="preserve"> </w:t>
      </w:r>
      <w:r w:rsidR="00FB0DB1" w:rsidRPr="00154777">
        <w:rPr>
          <w:rFonts w:ascii="Times New Roman" w:hAnsi="Times New Roman"/>
          <w:bCs/>
          <w:sz w:val="24"/>
          <w:szCs w:val="24"/>
        </w:rPr>
        <w:t>$833,840.76.</w:t>
      </w:r>
      <w:r w:rsidR="0042219E" w:rsidRPr="00632AD2">
        <w:rPr>
          <w:rFonts w:ascii="Times New Roman" w:hAnsi="Times New Roman"/>
          <w:bCs/>
          <w:sz w:val="24"/>
          <w:szCs w:val="24"/>
        </w:rPr>
        <w:t xml:space="preserve"> </w:t>
      </w:r>
      <w:r w:rsidR="00BA5EFD" w:rsidRPr="00632AD2">
        <w:rPr>
          <w:rFonts w:ascii="Times New Roman" w:hAnsi="Times New Roman"/>
          <w:bCs/>
          <w:sz w:val="24"/>
          <w:szCs w:val="24"/>
        </w:rPr>
        <w:t>Vice-Chairman Jim Gowen Sr</w:t>
      </w:r>
      <w:r w:rsidR="00BA5EFD" w:rsidRPr="00632AD2">
        <w:rPr>
          <w:rFonts w:ascii="Times New Roman" w:hAnsi="Times New Roman"/>
          <w:sz w:val="24"/>
          <w:szCs w:val="24"/>
        </w:rPr>
        <w:t xml:space="preserve"> </w:t>
      </w:r>
      <w:r w:rsidRPr="00632AD2">
        <w:rPr>
          <w:rFonts w:ascii="Times New Roman" w:hAnsi="Times New Roman"/>
          <w:sz w:val="24"/>
          <w:szCs w:val="24"/>
        </w:rPr>
        <w:t>ma</w:t>
      </w:r>
      <w:r w:rsidRPr="00632AD2"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</w:t>
      </w:r>
      <w:r w:rsidR="00BA5EFD" w:rsidRPr="00632AD2">
        <w:rPr>
          <w:rFonts w:ascii="Times New Roman" w:hAnsi="Times New Roman"/>
          <w:bCs/>
          <w:sz w:val="24"/>
          <w:szCs w:val="24"/>
        </w:rPr>
        <w:t>Benjy Harris</w:t>
      </w:r>
      <w:r>
        <w:rPr>
          <w:rFonts w:ascii="Times New Roman" w:hAnsi="Times New Roman"/>
          <w:bCs/>
          <w:sz w:val="24"/>
          <w:szCs w:val="24"/>
        </w:rPr>
        <w:t xml:space="preserve">, motion carried.  </w:t>
      </w:r>
    </w:p>
    <w:p w14:paraId="1F614894" w14:textId="722A1886" w:rsidR="0042219E" w:rsidRDefault="0042219E" w:rsidP="00F82BA4">
      <w:pPr>
        <w:rPr>
          <w:rFonts w:ascii="Times New Roman" w:hAnsi="Times New Roman"/>
          <w:bCs/>
          <w:sz w:val="24"/>
          <w:szCs w:val="24"/>
        </w:rPr>
      </w:pPr>
    </w:p>
    <w:p w14:paraId="53FBC6D0" w14:textId="3D24DA6F" w:rsidR="0042219E" w:rsidRDefault="0042219E" w:rsidP="00F82BA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AMENDED BUDGET</w:t>
      </w:r>
    </w:p>
    <w:p w14:paraId="49DCAA57" w14:textId="317FB987" w:rsidR="0042219E" w:rsidRDefault="0042219E" w:rsidP="00F82BA4">
      <w:pPr>
        <w:rPr>
          <w:rFonts w:ascii="Times New Roman" w:hAnsi="Times New Roman"/>
          <w:bCs/>
          <w:sz w:val="24"/>
          <w:szCs w:val="24"/>
        </w:rPr>
      </w:pPr>
    </w:p>
    <w:p w14:paraId="0BFD356E" w14:textId="5B526C44" w:rsidR="0042219E" w:rsidRPr="0042219E" w:rsidRDefault="0042219E" w:rsidP="00F82BA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Director Chadwell presented the amended budget be</w:t>
      </w:r>
      <w:r w:rsidR="00432944">
        <w:rPr>
          <w:rFonts w:ascii="Times New Roman" w:hAnsi="Times New Roman"/>
          <w:bCs/>
          <w:sz w:val="24"/>
          <w:szCs w:val="24"/>
        </w:rPr>
        <w:t>fore the commission.  Secretary/Treasurer Mike Turner made a motion to approve the amended budget with a second from Commissioner Lee Scoggins, motion carried.</w:t>
      </w:r>
    </w:p>
    <w:p w14:paraId="07C3CE50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CE8543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EXECUTIVE DIRECTOR’S REPORT</w:t>
      </w:r>
    </w:p>
    <w:p w14:paraId="76DB5000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6990928" w14:textId="5D1DC3EC" w:rsidR="00F82BA4" w:rsidRDefault="00432944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Certified Sites</w:t>
      </w:r>
    </w:p>
    <w:p w14:paraId="480138CB" w14:textId="0DEF9D79" w:rsidR="00F82BA4" w:rsidRDefault="00432944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Major Employers Visits</w:t>
      </w:r>
    </w:p>
    <w:p w14:paraId="71ECA7D9" w14:textId="04F25BD0" w:rsidR="00F82BA4" w:rsidRDefault="00432944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Mr. Patel and Cedric Williams</w:t>
      </w:r>
    </w:p>
    <w:p w14:paraId="1EF02373" w14:textId="2DDE8989" w:rsidR="00F82BA4" w:rsidRDefault="00432944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NEA Coalition</w:t>
      </w:r>
    </w:p>
    <w:p w14:paraId="19654B2F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01FBC0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0D23DF00" w14:textId="77777777" w:rsidR="00F82BA4" w:rsidRDefault="00F82BA4" w:rsidP="00F82BA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2ECC35" w14:textId="4AF6AD15" w:rsidR="00F82BA4" w:rsidRDefault="00432944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C</w:t>
      </w:r>
      <w:r w:rsidR="00C63A46">
        <w:rPr>
          <w:rFonts w:ascii="Times New Roman" w:hAnsi="Times New Roman"/>
          <w:bCs/>
          <w:sz w:val="24"/>
          <w:szCs w:val="24"/>
        </w:rPr>
        <w:t>ustomEyes</w:t>
      </w:r>
      <w:proofErr w:type="spellEnd"/>
      <w:r w:rsidR="00C63A46">
        <w:rPr>
          <w:rFonts w:ascii="Times New Roman" w:hAnsi="Times New Roman"/>
          <w:bCs/>
          <w:sz w:val="24"/>
          <w:szCs w:val="24"/>
        </w:rPr>
        <w:t xml:space="preserve"> Ribbon Cutting</w:t>
      </w:r>
    </w:p>
    <w:p w14:paraId="025CD27E" w14:textId="6C4DCFFF" w:rsidR="00F82BA4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Rae’s Clothing Co. Ribbon Cutting</w:t>
      </w:r>
    </w:p>
    <w:p w14:paraId="3E03D8F5" w14:textId="3649BE86" w:rsidR="00F82BA4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Proland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Title Business After Hours</w:t>
      </w:r>
    </w:p>
    <w:p w14:paraId="34A6F6CA" w14:textId="174926C6" w:rsidR="00F82BA4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Christmas Parade</w:t>
      </w:r>
    </w:p>
    <w:p w14:paraId="04566E51" w14:textId="6BE48756" w:rsidR="00F82BA4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Minnie Bells Ribbon Cutting</w:t>
      </w:r>
    </w:p>
    <w:p w14:paraId="123ABBD6" w14:textId="58F9D657" w:rsidR="006E1E17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Retail Merchants Shop Til You Drop</w:t>
      </w:r>
    </w:p>
    <w:p w14:paraId="42FD0CE4" w14:textId="35D8E18E" w:rsidR="006E1E17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Festival of Trees Open House</w:t>
      </w:r>
    </w:p>
    <w:p w14:paraId="7CB3B2E2" w14:textId="12DF33F8" w:rsidR="006E1E17" w:rsidRDefault="00C63A46" w:rsidP="00F82BA4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Chamber Members</w:t>
      </w:r>
    </w:p>
    <w:p w14:paraId="02D2BF1E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FAA362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4F5ADD5D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38423D" w14:textId="639EF5EA" w:rsidR="00A23CB1" w:rsidRDefault="00402658" w:rsidP="00F82B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Rae’s Clothing Co. </w:t>
      </w:r>
      <w:r w:rsidR="00C63A46">
        <w:rPr>
          <w:rFonts w:ascii="Times New Roman" w:hAnsi="Times New Roman"/>
        </w:rPr>
        <w:t xml:space="preserve">located at </w:t>
      </w:r>
      <w:r>
        <w:rPr>
          <w:rFonts w:ascii="Times New Roman" w:hAnsi="Times New Roman"/>
        </w:rPr>
        <w:t>2105 Malcolm Suite 105</w:t>
      </w:r>
      <w:r w:rsidR="00C63A46">
        <w:rPr>
          <w:rFonts w:ascii="Times New Roman" w:hAnsi="Times New Roman"/>
        </w:rPr>
        <w:t xml:space="preserve"> in Newport, has requested a </w:t>
      </w:r>
      <w:proofErr w:type="spellStart"/>
      <w:r w:rsidR="00FB0DB1" w:rsidRPr="00154777">
        <w:rPr>
          <w:rFonts w:ascii="Times New Roman" w:hAnsi="Times New Roman"/>
        </w:rPr>
        <w:t>ReNewport</w:t>
      </w:r>
      <w:proofErr w:type="spellEnd"/>
      <w:r w:rsidR="00FB0DB1" w:rsidRPr="00154777">
        <w:rPr>
          <w:rFonts w:ascii="Times New Roman" w:hAnsi="Times New Roman"/>
        </w:rPr>
        <w:t xml:space="preserve"> </w:t>
      </w:r>
      <w:r w:rsidR="00C63A46" w:rsidRPr="00154777">
        <w:rPr>
          <w:rFonts w:ascii="Times New Roman" w:hAnsi="Times New Roman"/>
        </w:rPr>
        <w:t xml:space="preserve">grant to help with </w:t>
      </w:r>
      <w:r w:rsidRPr="00154777">
        <w:rPr>
          <w:rFonts w:ascii="Times New Roman" w:hAnsi="Times New Roman"/>
        </w:rPr>
        <w:t>signage</w:t>
      </w:r>
      <w:r w:rsidR="00C63A46" w:rsidRPr="00154777">
        <w:rPr>
          <w:rFonts w:ascii="Times New Roman" w:hAnsi="Times New Roman"/>
        </w:rPr>
        <w:t xml:space="preserve">. The total cost is </w:t>
      </w:r>
      <w:r w:rsidRPr="00154777">
        <w:rPr>
          <w:rFonts w:ascii="Times New Roman" w:hAnsi="Times New Roman"/>
        </w:rPr>
        <w:t xml:space="preserve">$1,908.43 </w:t>
      </w:r>
      <w:r w:rsidR="00C63A46" w:rsidRPr="00154777">
        <w:rPr>
          <w:rFonts w:ascii="Times New Roman" w:hAnsi="Times New Roman"/>
        </w:rPr>
        <w:t xml:space="preserve">and the </w:t>
      </w:r>
      <w:proofErr w:type="spellStart"/>
      <w:r w:rsidR="00C63A46" w:rsidRPr="00154777">
        <w:rPr>
          <w:rFonts w:ascii="Times New Roman" w:hAnsi="Times New Roman"/>
        </w:rPr>
        <w:t>ReNewport</w:t>
      </w:r>
      <w:proofErr w:type="spellEnd"/>
      <w:r w:rsidR="00C63A46" w:rsidRPr="00154777">
        <w:rPr>
          <w:rFonts w:ascii="Times New Roman" w:hAnsi="Times New Roman"/>
        </w:rPr>
        <w:t xml:space="preserve"> grant would be responsible for $</w:t>
      </w:r>
      <w:r w:rsidRPr="00154777">
        <w:rPr>
          <w:rFonts w:ascii="Times New Roman" w:hAnsi="Times New Roman"/>
        </w:rPr>
        <w:t>954.20</w:t>
      </w:r>
      <w:r w:rsidR="00C63A46" w:rsidRPr="00154777">
        <w:rPr>
          <w:rFonts w:ascii="Times New Roman" w:hAnsi="Times New Roman"/>
        </w:rPr>
        <w:t xml:space="preserve">. </w:t>
      </w:r>
      <w:r w:rsidRPr="00154777">
        <w:rPr>
          <w:rFonts w:ascii="Times New Roman" w:hAnsi="Times New Roman"/>
        </w:rPr>
        <w:t xml:space="preserve">Corner Kitchen </w:t>
      </w:r>
      <w:r w:rsidR="00C63A46" w:rsidRPr="00154777">
        <w:rPr>
          <w:rFonts w:ascii="Times New Roman" w:hAnsi="Times New Roman"/>
        </w:rPr>
        <w:t xml:space="preserve">located at </w:t>
      </w:r>
      <w:r w:rsidRPr="00154777">
        <w:rPr>
          <w:rFonts w:ascii="Times New Roman" w:hAnsi="Times New Roman"/>
        </w:rPr>
        <w:t>104 Third Street</w:t>
      </w:r>
      <w:r w:rsidR="00C63A46" w:rsidRPr="00154777">
        <w:rPr>
          <w:rFonts w:ascii="Times New Roman" w:hAnsi="Times New Roman"/>
        </w:rPr>
        <w:t xml:space="preserve"> in Newport, has requested a </w:t>
      </w:r>
      <w:proofErr w:type="spellStart"/>
      <w:r w:rsidR="00FB0DB1" w:rsidRPr="00154777">
        <w:rPr>
          <w:rFonts w:ascii="Times New Roman" w:hAnsi="Times New Roman"/>
        </w:rPr>
        <w:t>ReNewport</w:t>
      </w:r>
      <w:proofErr w:type="spellEnd"/>
      <w:r w:rsidR="00FB0DB1" w:rsidRPr="00154777">
        <w:rPr>
          <w:rFonts w:ascii="Times New Roman" w:hAnsi="Times New Roman"/>
        </w:rPr>
        <w:t xml:space="preserve"> </w:t>
      </w:r>
      <w:r w:rsidR="00C63A46" w:rsidRPr="00154777">
        <w:rPr>
          <w:rFonts w:ascii="Times New Roman" w:hAnsi="Times New Roman"/>
        </w:rPr>
        <w:t xml:space="preserve">grant to help with the cost of </w:t>
      </w:r>
      <w:r w:rsidRPr="00154777">
        <w:rPr>
          <w:rFonts w:ascii="Times New Roman" w:hAnsi="Times New Roman"/>
        </w:rPr>
        <w:t>removal of old materials, signage, landscaping, and paving of the parking area</w:t>
      </w:r>
      <w:r w:rsidR="00C63A46" w:rsidRPr="00154777">
        <w:rPr>
          <w:rFonts w:ascii="Times New Roman" w:hAnsi="Times New Roman"/>
        </w:rPr>
        <w:t>. The total cost</w:t>
      </w:r>
      <w:r w:rsidR="00C63A46">
        <w:rPr>
          <w:rFonts w:ascii="Times New Roman" w:hAnsi="Times New Roman"/>
        </w:rPr>
        <w:t xml:space="preserve"> is </w:t>
      </w:r>
      <w:r>
        <w:rPr>
          <w:rFonts w:ascii="Times New Roman" w:hAnsi="Times New Roman"/>
        </w:rPr>
        <w:t>$</w:t>
      </w:r>
      <w:r w:rsidR="00C04DB6">
        <w:rPr>
          <w:rFonts w:ascii="Times New Roman" w:hAnsi="Times New Roman"/>
        </w:rPr>
        <w:t xml:space="preserve">11,600 </w:t>
      </w:r>
      <w:r w:rsidR="00C63A46">
        <w:rPr>
          <w:rFonts w:ascii="Times New Roman" w:hAnsi="Times New Roman"/>
        </w:rPr>
        <w:t xml:space="preserve">and the </w:t>
      </w:r>
      <w:proofErr w:type="spellStart"/>
      <w:r w:rsidR="00C63A46">
        <w:rPr>
          <w:rFonts w:ascii="Times New Roman" w:hAnsi="Times New Roman"/>
        </w:rPr>
        <w:t>ReNewport</w:t>
      </w:r>
      <w:proofErr w:type="spellEnd"/>
      <w:r w:rsidR="00C63A46">
        <w:rPr>
          <w:rFonts w:ascii="Times New Roman" w:hAnsi="Times New Roman"/>
        </w:rPr>
        <w:t xml:space="preserve"> grant would be responsible for $</w:t>
      </w:r>
      <w:r w:rsidR="00C04DB6">
        <w:rPr>
          <w:rFonts w:ascii="Times New Roman" w:hAnsi="Times New Roman"/>
        </w:rPr>
        <w:t>2,500</w:t>
      </w:r>
      <w:r w:rsidR="00C63A46">
        <w:rPr>
          <w:rFonts w:ascii="Times New Roman" w:hAnsi="Times New Roman"/>
        </w:rPr>
        <w:t xml:space="preserve">. </w:t>
      </w:r>
      <w:r w:rsidR="00C04DB6">
        <w:rPr>
          <w:rFonts w:ascii="Times New Roman" w:hAnsi="Times New Roman"/>
        </w:rPr>
        <w:t>Benjy Harris</w:t>
      </w:r>
      <w:r w:rsidR="00C63A46">
        <w:rPr>
          <w:rFonts w:ascii="Times New Roman" w:hAnsi="Times New Roman"/>
        </w:rPr>
        <w:t xml:space="preserve"> made the motion to approve both </w:t>
      </w:r>
      <w:proofErr w:type="spellStart"/>
      <w:r w:rsidR="00C63A46">
        <w:rPr>
          <w:rFonts w:ascii="Times New Roman" w:hAnsi="Times New Roman"/>
        </w:rPr>
        <w:t>ReNewport</w:t>
      </w:r>
      <w:proofErr w:type="spellEnd"/>
      <w:r w:rsidR="00C63A46">
        <w:rPr>
          <w:rFonts w:ascii="Times New Roman" w:hAnsi="Times New Roman"/>
        </w:rPr>
        <w:t xml:space="preserve"> Grant</w:t>
      </w:r>
      <w:r w:rsidR="00FB0DB1">
        <w:rPr>
          <w:rFonts w:ascii="Times New Roman" w:hAnsi="Times New Roman"/>
        </w:rPr>
        <w:t>s</w:t>
      </w:r>
      <w:r w:rsidR="00C63A46">
        <w:rPr>
          <w:rFonts w:ascii="Times New Roman" w:hAnsi="Times New Roman"/>
        </w:rPr>
        <w:t xml:space="preserve"> with a second from </w:t>
      </w:r>
      <w:r w:rsidR="00C04DB6">
        <w:rPr>
          <w:rFonts w:ascii="Times New Roman" w:hAnsi="Times New Roman"/>
        </w:rPr>
        <w:t>Secretary/Treasurer Mike Turner</w:t>
      </w:r>
      <w:r w:rsidR="00C63A46">
        <w:rPr>
          <w:rFonts w:ascii="Times New Roman" w:hAnsi="Times New Roman"/>
        </w:rPr>
        <w:t>, motion carried.</w:t>
      </w:r>
    </w:p>
    <w:p w14:paraId="1DBD1009" w14:textId="77777777" w:rsidR="00ED4F17" w:rsidRDefault="00ED4F17" w:rsidP="00F82BA4">
      <w:pPr>
        <w:rPr>
          <w:rFonts w:ascii="Times New Roman" w:hAnsi="Times New Roman"/>
        </w:rPr>
      </w:pPr>
    </w:p>
    <w:p w14:paraId="08018211" w14:textId="77777777" w:rsidR="00F82BA4" w:rsidRDefault="00F82BA4" w:rsidP="00F82BA4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3CE788A3" w14:textId="4EC1FBC3" w:rsidR="00F82BA4" w:rsidRDefault="00C04DB6" w:rsidP="00F82BA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 DEPOT A+ LAB GRANT</w:t>
      </w:r>
    </w:p>
    <w:p w14:paraId="1971B37A" w14:textId="77777777" w:rsidR="00F82BA4" w:rsidRDefault="00F82BA4" w:rsidP="00F82BA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A00BC6B" w14:textId="49F205E9" w:rsidR="00F82BA4" w:rsidRDefault="00C04DB6" w:rsidP="00F82BA4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Director Chadwell is working with the Office of Skills Development for a grant for equipment for Tech Depot</w:t>
      </w:r>
      <w:r w:rsidR="00ED4F17">
        <w:rPr>
          <w:rFonts w:ascii="Times New Roman" w:hAnsi="Times New Roman" w:cs="Times New Roman"/>
          <w:shd w:val="clear" w:color="auto" w:fill="FFFFFF"/>
        </w:rPr>
        <w:t>.  Tech Depot was awarded a $22,000 grant for lab equipment and it is not a matching grant.</w:t>
      </w:r>
    </w:p>
    <w:p w14:paraId="64D997CE" w14:textId="0AA1A3B7" w:rsidR="00ED4F17" w:rsidRDefault="00ED4F17" w:rsidP="00F82BA4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761249D7" w14:textId="77777777" w:rsidR="00ED4F17" w:rsidRDefault="00ED4F17" w:rsidP="00F82BA4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594912D6" w14:textId="628D3F8B" w:rsidR="00F82BA4" w:rsidRDefault="00ED4F17" w:rsidP="00F82BA4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ROBINSON CENTER FOR INNOVATION AND TECHNOLOGY REQUEST</w:t>
      </w:r>
    </w:p>
    <w:p w14:paraId="5FCBA1BE" w14:textId="2208E598" w:rsidR="00ED4F17" w:rsidRDefault="00ED4F17" w:rsidP="00F82BA4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4A5CBD74" w14:textId="6854680D" w:rsidR="00ED4F17" w:rsidRPr="00632AD2" w:rsidRDefault="00ED4F17" w:rsidP="00F82BA4">
      <w:pPr>
        <w:shd w:val="clear" w:color="auto" w:fill="FFFF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Rodrick Robinson owner of Sky Cap Solutions and Branch School requested fund</w:t>
      </w:r>
      <w:r w:rsidR="0057756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restoring the former Branch School.  Robinson has a </w:t>
      </w:r>
      <w:r w:rsidR="00577560">
        <w:rPr>
          <w:rFonts w:ascii="Times New Roman" w:hAnsi="Times New Roman" w:cs="Times New Roman"/>
          <w:sz w:val="24"/>
          <w:szCs w:val="24"/>
          <w:shd w:val="clear" w:color="auto" w:fill="FFFFFF"/>
        </w:rPr>
        <w:t>three-phase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process and has completed phase one.  Robinson is requesting $100,000 and creating five jobs.  Lee Scoggins made a motion to not approve the request due </w:t>
      </w:r>
      <w:r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</w:t>
      </w:r>
      <w:r w:rsidR="00FB0DB1"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fact that </w:t>
      </w:r>
      <w:r w:rsidR="00577560"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>RCI</w:t>
      </w:r>
      <w:r w:rsidR="00FB0DB1"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>’s request</w:t>
      </w:r>
      <w:r w:rsidR="00577560"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does not </w:t>
      </w:r>
      <w:r w:rsidR="00FB0DB1"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fall within the mission and scope of the NEDC </w:t>
      </w:r>
      <w:r w:rsidR="00577560" w:rsidRPr="00632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with a second from Benjy Harris, motion carried. </w:t>
      </w:r>
    </w:p>
    <w:p w14:paraId="63647DE5" w14:textId="77777777" w:rsidR="00F82BA4" w:rsidRDefault="00F82BA4" w:rsidP="00F82BA4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1EDA4ED6" w14:textId="527B43CA" w:rsidR="00F82BA4" w:rsidRDefault="00E159C6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ATTORNEY DAVID COUCH AND MEDICAL MARIJUANA LAWSUIT</w:t>
      </w:r>
    </w:p>
    <w:p w14:paraId="380F184C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96F5155" w14:textId="09F7788B" w:rsidR="00F60123" w:rsidRPr="00F60123" w:rsidRDefault="00E159C6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David Couch has filed lawsuits to recoup money and the building back from </w:t>
      </w:r>
      <w:r w:rsidR="009613F1">
        <w:rPr>
          <w:rFonts w:ascii="Times New Roman" w:eastAsia="Times New Roman" w:hAnsi="Times New Roman" w:cs="Times New Roman"/>
          <w:sz w:val="24"/>
          <w:szCs w:val="24"/>
        </w:rPr>
        <w:t>Natural State Wellness</w:t>
      </w:r>
      <w:r w:rsidR="00203266">
        <w:rPr>
          <w:rFonts w:ascii="Times New Roman" w:eastAsia="Times New Roman" w:hAnsi="Times New Roman" w:cs="Times New Roman"/>
          <w:sz w:val="24"/>
          <w:szCs w:val="24"/>
        </w:rPr>
        <w:t>.  Commissioner Scott Foushee made a motion to pay $13,489.70 for legal expenses seconded by Jim Gowen Sr., motion carried.</w:t>
      </w:r>
    </w:p>
    <w:p w14:paraId="504F66F8" w14:textId="77777777" w:rsidR="00E571F2" w:rsidRDefault="00E571F2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FA96D0A" w14:textId="77777777" w:rsidR="00E571F2" w:rsidRDefault="00E571F2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A444BC9" w14:textId="597C3651" w:rsidR="00F82BA4" w:rsidRDefault="00203266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 DAYS OF NEWPORT AEDC</w:t>
      </w:r>
    </w:p>
    <w:p w14:paraId="391C4007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635DC3E" w14:textId="7EFA8DDF" w:rsidR="008B7CF4" w:rsidRDefault="009613F1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Director Chadwell delivered the gift for 12 days of Newport to AEDC.  Gifts are purchased from here in Newport to highlight our area businesses.  Each day a name is </w:t>
      </w:r>
      <w:r w:rsidR="008B7CF4">
        <w:rPr>
          <w:rFonts w:ascii="Times New Roman" w:eastAsia="Times New Roman" w:hAnsi="Times New Roman" w:cs="Times New Roman"/>
        </w:rPr>
        <w:t>drawn,</w:t>
      </w:r>
      <w:r>
        <w:rPr>
          <w:rFonts w:ascii="Times New Roman" w:eastAsia="Times New Roman" w:hAnsi="Times New Roman" w:cs="Times New Roman"/>
        </w:rPr>
        <w:t xml:space="preserve"> </w:t>
      </w:r>
      <w:r w:rsidR="008B7CF4">
        <w:rPr>
          <w:rFonts w:ascii="Times New Roman" w:eastAsia="Times New Roman" w:hAnsi="Times New Roman" w:cs="Times New Roman"/>
        </w:rPr>
        <w:t>and that person wins a Newport gift.  It’s a great marketing campaign for Newport.</w:t>
      </w:r>
    </w:p>
    <w:p w14:paraId="2CCDADE5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699506A7" w14:textId="75114530" w:rsidR="00F82BA4" w:rsidRDefault="008B7CF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IT APPRENTICESHIP CENTER PROJECT</w:t>
      </w:r>
    </w:p>
    <w:p w14:paraId="152D140E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7D671953" w14:textId="4A769609" w:rsidR="00F82BA4" w:rsidRDefault="00A22CAC" w:rsidP="00F82B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City of Newport has approved the bid for Tech Depot.  The plans will be sent for approval to EDA and then have a preconstruction conference.  Construction is expected to begin in February.</w:t>
      </w:r>
    </w:p>
    <w:p w14:paraId="774386DA" w14:textId="77777777" w:rsidR="00F82BA4" w:rsidRDefault="00F82BA4" w:rsidP="00F82BA4">
      <w:pPr>
        <w:rPr>
          <w:rFonts w:ascii="Times New Roman" w:eastAsia="Times New Roman" w:hAnsi="Times New Roman" w:cs="Times New Roman"/>
        </w:rPr>
      </w:pPr>
    </w:p>
    <w:p w14:paraId="74994337" w14:textId="31DB81B0" w:rsidR="00F82BA4" w:rsidRDefault="00A22CAC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RETAIL STRATEGIES</w:t>
      </w:r>
    </w:p>
    <w:p w14:paraId="36B49615" w14:textId="77777777" w:rsidR="00F82BA4" w:rsidRDefault="00F82BA4" w:rsidP="00F82B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223857" w14:textId="0AD0FEC0" w:rsidR="00F82BA4" w:rsidRDefault="00A22CAC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Retail Strategies </w:t>
      </w:r>
      <w:r w:rsidR="00DB0AFE">
        <w:rPr>
          <w:rFonts w:ascii="Times New Roman" w:eastAsia="Times New Roman" w:hAnsi="Times New Roman" w:cs="Times New Roman"/>
          <w:sz w:val="24"/>
          <w:szCs w:val="24"/>
        </w:rPr>
        <w:t>has two prospects for Newport.  Currently the contract for Retail Strategies is not being renewed.</w:t>
      </w:r>
    </w:p>
    <w:p w14:paraId="0EC9C047" w14:textId="77777777" w:rsidR="00DB0AFE" w:rsidRPr="00A22CAC" w:rsidRDefault="00DB0AFE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EA3180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WHITE RIVER NAVIGATION CAPSTONE PROJECT</w:t>
      </w:r>
    </w:p>
    <w:p w14:paraId="2A79D86A" w14:textId="77777777" w:rsidR="00F82BA4" w:rsidRDefault="00F82BA4" w:rsidP="00F82B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273E1A" w14:textId="6C160328" w:rsidR="002B685E" w:rsidRPr="00632AD2" w:rsidRDefault="00DB0AFE" w:rsidP="00F82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Steven Foster </w:t>
      </w:r>
      <w:r w:rsidR="00F82BA4">
        <w:rPr>
          <w:rFonts w:ascii="Times New Roman" w:eastAsia="Times New Roman" w:hAnsi="Times New Roman" w:cs="Times New Roman"/>
          <w:sz w:val="24"/>
          <w:szCs w:val="24"/>
        </w:rPr>
        <w:t>will contact business</w:t>
      </w:r>
      <w:r w:rsidR="00FB0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0DB1" w:rsidRPr="00632AD2">
        <w:rPr>
          <w:rFonts w:ascii="Times New Roman" w:eastAsia="Times New Roman" w:hAnsi="Times New Roman" w:cs="Times New Roman"/>
          <w:sz w:val="24"/>
          <w:szCs w:val="24"/>
        </w:rPr>
        <w:t>surveys</w:t>
      </w:r>
      <w:r w:rsidR="00F82BA4" w:rsidRPr="00632AD2">
        <w:rPr>
          <w:rFonts w:ascii="Times New Roman" w:eastAsia="Times New Roman" w:hAnsi="Times New Roman" w:cs="Times New Roman"/>
          <w:sz w:val="24"/>
          <w:szCs w:val="24"/>
        </w:rPr>
        <w:t xml:space="preserve"> along the White River to see how many would ship </w:t>
      </w:r>
      <w:r w:rsidR="002B685E" w:rsidRPr="00632AD2">
        <w:rPr>
          <w:rFonts w:ascii="Times New Roman" w:eastAsia="Times New Roman" w:hAnsi="Times New Roman" w:cs="Times New Roman"/>
          <w:sz w:val="24"/>
          <w:szCs w:val="24"/>
        </w:rPr>
        <w:t xml:space="preserve">in and out of </w:t>
      </w:r>
      <w:r w:rsidR="00F82BA4" w:rsidRPr="00632AD2">
        <w:rPr>
          <w:rFonts w:ascii="Times New Roman" w:eastAsia="Times New Roman" w:hAnsi="Times New Roman" w:cs="Times New Roman"/>
          <w:sz w:val="24"/>
          <w:szCs w:val="24"/>
        </w:rPr>
        <w:t xml:space="preserve">the White River if </w:t>
      </w:r>
      <w:r w:rsidR="00FB0DB1" w:rsidRPr="00632AD2">
        <w:rPr>
          <w:rFonts w:ascii="Times New Roman" w:eastAsia="Times New Roman" w:hAnsi="Times New Roman" w:cs="Times New Roman"/>
          <w:sz w:val="24"/>
          <w:szCs w:val="24"/>
        </w:rPr>
        <w:t xml:space="preserve">the river </w:t>
      </w:r>
      <w:r w:rsidR="00F82BA4" w:rsidRPr="00632AD2">
        <w:rPr>
          <w:rFonts w:ascii="Times New Roman" w:eastAsia="Times New Roman" w:hAnsi="Times New Roman" w:cs="Times New Roman"/>
          <w:sz w:val="24"/>
          <w:szCs w:val="24"/>
        </w:rPr>
        <w:t>was</w:t>
      </w:r>
      <w:r w:rsidR="00FB0DB1" w:rsidRPr="00632AD2">
        <w:rPr>
          <w:rFonts w:ascii="Times New Roman" w:eastAsia="Times New Roman" w:hAnsi="Times New Roman" w:cs="Times New Roman"/>
          <w:sz w:val="24"/>
          <w:szCs w:val="24"/>
        </w:rPr>
        <w:t xml:space="preserve"> navigable </w:t>
      </w:r>
      <w:r w:rsidR="00632AD2" w:rsidRPr="00632AD2">
        <w:rPr>
          <w:rFonts w:ascii="Times New Roman" w:eastAsia="Times New Roman" w:hAnsi="Times New Roman" w:cs="Times New Roman"/>
          <w:sz w:val="24"/>
          <w:szCs w:val="24"/>
        </w:rPr>
        <w:t>year-round</w:t>
      </w:r>
      <w:r w:rsidR="00F82BA4" w:rsidRPr="00632AD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632AD2">
        <w:rPr>
          <w:rFonts w:ascii="Times New Roman" w:eastAsia="Times New Roman" w:hAnsi="Times New Roman" w:cs="Times New Roman"/>
          <w:sz w:val="24"/>
          <w:szCs w:val="24"/>
        </w:rPr>
        <w:t>Steven is currently compiling a list of businesses</w:t>
      </w:r>
      <w:r w:rsidR="00EF2536" w:rsidRPr="00632AD2">
        <w:rPr>
          <w:rFonts w:ascii="Times New Roman" w:eastAsia="Times New Roman" w:hAnsi="Times New Roman" w:cs="Times New Roman"/>
          <w:sz w:val="24"/>
          <w:szCs w:val="24"/>
        </w:rPr>
        <w:t xml:space="preserve"> to interview</w:t>
      </w:r>
      <w:r w:rsidRPr="00632AD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114DFA" w14:textId="70E9665B" w:rsidR="0068214E" w:rsidRPr="00632AD2" w:rsidRDefault="0068214E" w:rsidP="007A7DF8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28369D" w14:textId="77777777" w:rsidR="00F82BA4" w:rsidRDefault="00F82BA4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292BA9C0" w14:textId="77777777" w:rsidR="00DB0AFE" w:rsidRDefault="00DB0AFE" w:rsidP="00F82BA4">
      <w:pPr>
        <w:rPr>
          <w:rFonts w:ascii="Times New Roman" w:hAnsi="Times New Roman"/>
          <w:sz w:val="24"/>
          <w:szCs w:val="24"/>
        </w:rPr>
      </w:pPr>
    </w:p>
    <w:p w14:paraId="595511B6" w14:textId="55C35449" w:rsidR="00F82BA4" w:rsidRDefault="00DB0AFE" w:rsidP="00F82B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</w:t>
      </w:r>
      <w:r w:rsidR="00F82BA4">
        <w:rPr>
          <w:rFonts w:ascii="Times New Roman" w:hAnsi="Times New Roman"/>
          <w:sz w:val="24"/>
          <w:szCs w:val="24"/>
        </w:rPr>
        <w:t xml:space="preserve">made a motion to adjourn the meeting with a second from </w:t>
      </w:r>
      <w:r>
        <w:rPr>
          <w:rFonts w:ascii="Times New Roman" w:hAnsi="Times New Roman"/>
          <w:sz w:val="24"/>
          <w:szCs w:val="24"/>
        </w:rPr>
        <w:t>Benjy Harris</w:t>
      </w:r>
      <w:r w:rsidR="00F82BA4">
        <w:rPr>
          <w:rFonts w:ascii="Times New Roman" w:hAnsi="Times New Roman"/>
          <w:sz w:val="24"/>
          <w:szCs w:val="24"/>
        </w:rPr>
        <w:t>, meeting adjourned.</w:t>
      </w:r>
    </w:p>
    <w:p w14:paraId="2F955413" w14:textId="77777777" w:rsidR="00F82BA4" w:rsidRDefault="00F82BA4" w:rsidP="00F82BA4"/>
    <w:p w14:paraId="0EC73865" w14:textId="77777777" w:rsidR="00F82BA4" w:rsidRDefault="00F82BA4" w:rsidP="00F82BA4"/>
    <w:p w14:paraId="0BCB25DB" w14:textId="77777777" w:rsidR="00F82BA4" w:rsidRDefault="00F82BA4" w:rsidP="00F82BA4"/>
    <w:p w14:paraId="0B77E7A7" w14:textId="77777777" w:rsidR="00F82BA4" w:rsidRDefault="00F82BA4" w:rsidP="00F82BA4"/>
    <w:p w14:paraId="1176AD17" w14:textId="77777777" w:rsidR="003A0276" w:rsidRDefault="003A0276"/>
    <w:sectPr w:rsidR="003A0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A4"/>
    <w:rsid w:val="00107F06"/>
    <w:rsid w:val="0012255B"/>
    <w:rsid w:val="00154777"/>
    <w:rsid w:val="001C6082"/>
    <w:rsid w:val="00203266"/>
    <w:rsid w:val="002618D7"/>
    <w:rsid w:val="00297036"/>
    <w:rsid w:val="002A1980"/>
    <w:rsid w:val="002B685E"/>
    <w:rsid w:val="003A0276"/>
    <w:rsid w:val="00402658"/>
    <w:rsid w:val="0042219E"/>
    <w:rsid w:val="00432944"/>
    <w:rsid w:val="00446B7F"/>
    <w:rsid w:val="00577560"/>
    <w:rsid w:val="005D23A6"/>
    <w:rsid w:val="00632AD2"/>
    <w:rsid w:val="0068214E"/>
    <w:rsid w:val="006E1E17"/>
    <w:rsid w:val="007358F9"/>
    <w:rsid w:val="007A7DF8"/>
    <w:rsid w:val="007C59F8"/>
    <w:rsid w:val="008B7CF4"/>
    <w:rsid w:val="009613F1"/>
    <w:rsid w:val="009A4F2F"/>
    <w:rsid w:val="00A22CAC"/>
    <w:rsid w:val="00A23CB1"/>
    <w:rsid w:val="00A9699B"/>
    <w:rsid w:val="00B75922"/>
    <w:rsid w:val="00BA5EFD"/>
    <w:rsid w:val="00C04DB6"/>
    <w:rsid w:val="00C477C8"/>
    <w:rsid w:val="00C63A46"/>
    <w:rsid w:val="00D1582E"/>
    <w:rsid w:val="00DB0AFE"/>
    <w:rsid w:val="00E159C6"/>
    <w:rsid w:val="00E26934"/>
    <w:rsid w:val="00E571F2"/>
    <w:rsid w:val="00ED4F17"/>
    <w:rsid w:val="00EF2536"/>
    <w:rsid w:val="00F60123"/>
    <w:rsid w:val="00F82BA4"/>
    <w:rsid w:val="00FB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0424"/>
  <w15:chartTrackingRefBased/>
  <w15:docId w15:val="{968FDFCB-2C67-416A-AB72-6AF5DC38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BA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3</cp:revision>
  <cp:lastPrinted>2022-01-10T15:58:00Z</cp:lastPrinted>
  <dcterms:created xsi:type="dcterms:W3CDTF">2022-01-10T15:56:00Z</dcterms:created>
  <dcterms:modified xsi:type="dcterms:W3CDTF">2022-01-10T15:58:00Z</dcterms:modified>
</cp:coreProperties>
</file>